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DE" w:rsidRPr="00C435E3" w:rsidRDefault="009563DE" w:rsidP="00C435E3">
      <w:pPr>
        <w:spacing w:line="240" w:lineRule="auto"/>
      </w:pPr>
      <w:r>
        <w:rPr>
          <w:rFonts w:hint="eastAsia"/>
        </w:rPr>
        <w:t>活動︰</w:t>
      </w:r>
      <w:r w:rsidR="00566A3C">
        <w:rPr>
          <w:rFonts w:hint="eastAsia"/>
        </w:rPr>
        <w:t>走進社區</w:t>
      </w:r>
      <w:r>
        <w:rPr>
          <w:rFonts w:hint="eastAsia"/>
        </w:rPr>
        <w:br/>
      </w:r>
      <w:r>
        <w:rPr>
          <w:rFonts w:hint="eastAsia"/>
        </w:rPr>
        <w:t>主題︰</w:t>
      </w:r>
      <w:r w:rsidR="00E7637A">
        <w:rPr>
          <w:rFonts w:hint="eastAsia"/>
        </w:rPr>
        <w:t>本地貧窮</w:t>
      </w:r>
      <w:r w:rsidR="00585D83">
        <w:rPr>
          <w:rFonts w:hint="eastAsia"/>
        </w:rPr>
        <w:t>、生活質素</w:t>
      </w:r>
      <w:r w:rsidR="00AF0E08">
        <w:rPr>
          <w:rFonts w:hint="eastAsia"/>
        </w:rPr>
        <w:t>、社區發展</w:t>
      </w:r>
      <w:r w:rsidR="00E1731F">
        <w:rPr>
          <w:rFonts w:hint="eastAsia"/>
        </w:rPr>
        <w:br/>
      </w:r>
      <w:r w:rsidR="00E1731F">
        <w:rPr>
          <w:rFonts w:hint="eastAsia"/>
        </w:rPr>
        <w:t>所需時間︰</w:t>
      </w:r>
      <w:r w:rsidR="00585D83">
        <w:rPr>
          <w:rFonts w:hint="eastAsia"/>
        </w:rPr>
        <w:t>約</w:t>
      </w:r>
      <w:r w:rsidR="00585D83">
        <w:rPr>
          <w:rFonts w:hint="eastAsia"/>
        </w:rPr>
        <w:t>40 - 50</w:t>
      </w:r>
      <w:r w:rsidR="007C00E6">
        <w:rPr>
          <w:rFonts w:hint="eastAsia"/>
        </w:rPr>
        <w:t>分鐘</w:t>
      </w:r>
    </w:p>
    <w:p w:rsidR="00C435E3" w:rsidRDefault="00585D83" w:rsidP="00C435E3">
      <w:pPr>
        <w:spacing w:line="240" w:lineRule="auto"/>
        <w:rPr>
          <w:rFonts w:hint="eastAsia"/>
        </w:rPr>
      </w:pPr>
      <w:r>
        <w:rPr>
          <w:rFonts w:hint="eastAsia"/>
        </w:rPr>
        <w:t>《你想社區》</w:t>
      </w:r>
    </w:p>
    <w:p w:rsidR="00C435E3" w:rsidRDefault="00C435E3" w:rsidP="00C435E3">
      <w:pPr>
        <w:spacing w:line="240" w:lineRule="auto"/>
        <w:rPr>
          <w:rFonts w:ascii="Calibri" w:eastAsia="新細明體" w:hAnsi="Calibri" w:cs="Times New Roman"/>
        </w:rPr>
      </w:pPr>
      <w:r w:rsidRPr="003F6C5B">
        <w:rPr>
          <w:rFonts w:ascii="Calibri" w:eastAsia="新細明體" w:hAnsi="Calibri" w:cs="Times New Roman" w:hint="eastAsia"/>
        </w:rPr>
        <w:t>目的：</w:t>
      </w:r>
    </w:p>
    <w:p w:rsidR="00C435E3" w:rsidRPr="00CE0695" w:rsidRDefault="00F9249B" w:rsidP="00C435E3">
      <w:pPr>
        <w:pStyle w:val="a7"/>
        <w:numPr>
          <w:ilvl w:val="0"/>
          <w:numId w:val="2"/>
        </w:numPr>
        <w:spacing w:line="240" w:lineRule="auto"/>
        <w:rPr>
          <w:b/>
          <w:u w:val="single"/>
        </w:rPr>
      </w:pPr>
      <w:r>
        <w:rPr>
          <w:rFonts w:ascii="Calibri" w:eastAsia="新細明體" w:hAnsi="Calibri" w:cs="Times New Roman" w:hint="eastAsia"/>
        </w:rPr>
        <w:t>探討社區發展</w:t>
      </w:r>
      <w:r w:rsidR="00C435E3">
        <w:rPr>
          <w:rFonts w:ascii="Calibri" w:eastAsia="新細明體" w:hAnsi="Calibri" w:cs="Times New Roman" w:hint="eastAsia"/>
        </w:rPr>
        <w:t>的原則</w:t>
      </w:r>
    </w:p>
    <w:p w:rsidR="00C435E3" w:rsidRDefault="00255C1E" w:rsidP="00C435E3">
      <w:pPr>
        <w:pStyle w:val="a7"/>
        <w:numPr>
          <w:ilvl w:val="0"/>
          <w:numId w:val="2"/>
        </w:numPr>
        <w:spacing w:line="240" w:lineRule="auto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平衡社區內不同持分者</w:t>
      </w:r>
      <w:r w:rsidR="00C435E3" w:rsidRPr="000F0143">
        <w:rPr>
          <w:rFonts w:ascii="Calibri" w:eastAsia="新細明體" w:hAnsi="Calibri" w:cs="Times New Roman" w:hint="eastAsia"/>
        </w:rPr>
        <w:t>的訴求</w:t>
      </w:r>
    </w:p>
    <w:p w:rsidR="00585D83" w:rsidRPr="0082300C" w:rsidRDefault="00585D83" w:rsidP="00585D83">
      <w:pPr>
        <w:rPr>
          <w:rFonts w:hint="eastAsia"/>
          <w:u w:val="single"/>
          <w:shd w:val="pct15" w:color="auto" w:fill="FFFFFF"/>
        </w:rPr>
      </w:pPr>
      <w:r w:rsidRPr="0082300C">
        <w:rPr>
          <w:rFonts w:hint="eastAsia"/>
          <w:u w:val="single"/>
          <w:shd w:val="pct15" w:color="auto" w:fill="FFFFFF"/>
        </w:rPr>
        <w:t>任你講</w:t>
      </w:r>
      <w:r w:rsidRPr="0082300C">
        <w:rPr>
          <w:rFonts w:hint="eastAsia"/>
          <w:u w:val="single"/>
          <w:shd w:val="pct15" w:color="auto" w:fill="FFFFFF"/>
        </w:rPr>
        <w:t xml:space="preserve"> </w:t>
      </w:r>
      <w:proofErr w:type="gramStart"/>
      <w:r w:rsidRPr="0082300C">
        <w:rPr>
          <w:u w:val="single"/>
          <w:shd w:val="pct15" w:color="auto" w:fill="FFFFFF"/>
        </w:rPr>
        <w:t>–</w:t>
      </w:r>
      <w:proofErr w:type="gramEnd"/>
      <w:r w:rsidRPr="0082300C">
        <w:rPr>
          <w:rFonts w:hint="eastAsia"/>
          <w:u w:val="single"/>
          <w:shd w:val="pct15" w:color="auto" w:fill="FFFFFF"/>
        </w:rPr>
        <w:t xml:space="preserve"> 5</w:t>
      </w:r>
      <w:r w:rsidRPr="0082300C">
        <w:rPr>
          <w:rFonts w:hint="eastAsia"/>
          <w:u w:val="single"/>
          <w:shd w:val="pct15" w:color="auto" w:fill="FFFFFF"/>
        </w:rPr>
        <w:t>分鐘</w:t>
      </w:r>
    </w:p>
    <w:p w:rsidR="000748C4" w:rsidRDefault="00585D83" w:rsidP="00585D83">
      <w:pPr>
        <w:rPr>
          <w:rFonts w:hint="eastAsia"/>
        </w:rPr>
      </w:pPr>
      <w:r>
        <w:rPr>
          <w:rFonts w:hint="eastAsia"/>
        </w:rPr>
        <w:t>選取一個學校範圍的社區，寫出學生心目中可增設的</w:t>
      </w:r>
      <w:r w:rsidR="00CB1E0F">
        <w:rPr>
          <w:rFonts w:hint="eastAsia"/>
        </w:rPr>
        <w:t>社區設施。</w:t>
      </w:r>
      <w:r w:rsidR="00D138E2">
        <w:rPr>
          <w:rFonts w:hint="eastAsia"/>
        </w:rPr>
        <w:t>老師可提出下以的土地用途給學生作參考</w:t>
      </w:r>
      <w:proofErr w:type="gramStart"/>
      <w:r w:rsidR="00D138E2">
        <w:rPr>
          <w:rFonts w:hint="eastAsia"/>
        </w:rPr>
        <w:t>︰</w:t>
      </w:r>
      <w:proofErr w:type="gramEnd"/>
      <w:r w:rsidR="00CB1E0F">
        <w:rPr>
          <w:rFonts w:hint="eastAsia"/>
        </w:rPr>
        <w:t>住宅項目、康樂項目</w:t>
      </w:r>
      <w:r w:rsidR="00D138E2">
        <w:rPr>
          <w:rFonts w:hint="eastAsia"/>
        </w:rPr>
        <w:t>(</w:t>
      </w:r>
      <w:r w:rsidR="00D138E2">
        <w:rPr>
          <w:rFonts w:hint="eastAsia"/>
        </w:rPr>
        <w:t>如燒烤場、度假營</w:t>
      </w:r>
      <w:r w:rsidR="00D138E2">
        <w:rPr>
          <w:rFonts w:hint="eastAsia"/>
        </w:rPr>
        <w:t>)</w:t>
      </w:r>
      <w:r w:rsidR="00CB1E0F">
        <w:rPr>
          <w:rFonts w:hint="eastAsia"/>
        </w:rPr>
        <w:t>、社區項目、交通項目、工</w:t>
      </w:r>
      <w:r>
        <w:rPr>
          <w:rFonts w:hint="eastAsia"/>
        </w:rPr>
        <w:t>業項目</w:t>
      </w:r>
      <w:r w:rsidR="00CB1E0F">
        <w:rPr>
          <w:rFonts w:hint="eastAsia"/>
        </w:rPr>
        <w:t>、商業項目</w:t>
      </w:r>
      <w:r w:rsidR="00D138E2">
        <w:rPr>
          <w:rFonts w:hint="eastAsia"/>
        </w:rPr>
        <w:t>、綠化地帶、休憩用地</w:t>
      </w:r>
      <w:r w:rsidR="00D138E2">
        <w:rPr>
          <w:rFonts w:hint="eastAsia"/>
        </w:rPr>
        <w:t>(</w:t>
      </w:r>
      <w:r w:rsidR="00D138E2">
        <w:rPr>
          <w:rFonts w:hint="eastAsia"/>
        </w:rPr>
        <w:t>如運動場、公園</w:t>
      </w:r>
      <w:r w:rsidR="00D138E2">
        <w:rPr>
          <w:rFonts w:hint="eastAsia"/>
        </w:rPr>
        <w:t>)</w:t>
      </w:r>
      <w:r w:rsidR="00A86B4C">
        <w:rPr>
          <w:rFonts w:hint="eastAsia"/>
        </w:rPr>
        <w:t>、及政府、機構或社區用地</w:t>
      </w:r>
      <w:r w:rsidR="00A86B4C">
        <w:rPr>
          <w:rFonts w:hint="eastAsia"/>
        </w:rPr>
        <w:t>(</w:t>
      </w:r>
      <w:r w:rsidR="00A86B4C">
        <w:rPr>
          <w:rFonts w:hint="eastAsia"/>
        </w:rPr>
        <w:t>如學校、消防局、社會服務機構</w:t>
      </w:r>
      <w:r w:rsidR="00A86B4C">
        <w:rPr>
          <w:rFonts w:hint="eastAsia"/>
        </w:rPr>
        <w:t>)</w:t>
      </w:r>
      <w:r>
        <w:rPr>
          <w:rFonts w:hint="eastAsia"/>
        </w:rPr>
        <w:t>等。</w:t>
      </w:r>
    </w:p>
    <w:p w:rsidR="00585D83" w:rsidRDefault="00585D83" w:rsidP="00585D83">
      <w:r>
        <w:rPr>
          <w:rFonts w:hint="eastAsia"/>
        </w:rPr>
        <w:t>請其中一個同學同時負責記錄。</w:t>
      </w:r>
    </w:p>
    <w:p w:rsidR="00585D83" w:rsidRDefault="00585D83" w:rsidP="00585D83"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66040</wp:posOffset>
            </wp:positionV>
            <wp:extent cx="5665470" cy="4847590"/>
            <wp:effectExtent l="19050" t="0" r="0" b="0"/>
            <wp:wrapTight wrapText="bothSides">
              <wp:wrapPolygon edited="0">
                <wp:start x="-73" y="0"/>
                <wp:lineTo x="-73" y="21476"/>
                <wp:lineTo x="21571" y="21476"/>
                <wp:lineTo x="21571" y="0"/>
                <wp:lineTo x="-73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627" t="16338" r="-27" b="12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70" cy="484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D83" w:rsidRDefault="00585D83" w:rsidP="00585D83">
      <w:r>
        <w:rPr>
          <w:rFonts w:hint="eastAsia"/>
        </w:rPr>
        <w:lastRenderedPageBreak/>
        <w:t>新增設施</w:t>
      </w:r>
      <w:proofErr w:type="gramStart"/>
      <w:r>
        <w:rPr>
          <w:rFonts w:hint="eastAsia"/>
        </w:rPr>
        <w:t>︰</w:t>
      </w:r>
      <w:proofErr w:type="gramEnd"/>
    </w:p>
    <w:tbl>
      <w:tblPr>
        <w:tblStyle w:val="aa"/>
        <w:tblW w:w="0" w:type="auto"/>
        <w:tblLook w:val="04A0"/>
      </w:tblPr>
      <w:tblGrid>
        <w:gridCol w:w="4261"/>
        <w:gridCol w:w="4261"/>
      </w:tblGrid>
      <w:tr w:rsidR="00585D83" w:rsidTr="00F41D34">
        <w:tc>
          <w:tcPr>
            <w:tcW w:w="4261" w:type="dxa"/>
          </w:tcPr>
          <w:p w:rsidR="00585D83" w:rsidRDefault="00585D83" w:rsidP="00F41D34">
            <w:pPr>
              <w:spacing w:line="480" w:lineRule="auto"/>
            </w:pPr>
            <w:r>
              <w:rPr>
                <w:rFonts w:hint="eastAsia"/>
              </w:rPr>
              <w:t>設施</w:t>
            </w:r>
          </w:p>
        </w:tc>
        <w:tc>
          <w:tcPr>
            <w:tcW w:w="4261" w:type="dxa"/>
          </w:tcPr>
          <w:p w:rsidR="00585D83" w:rsidRDefault="00585D83" w:rsidP="00F41D34">
            <w:pPr>
              <w:spacing w:line="480" w:lineRule="auto"/>
            </w:pPr>
            <w:r>
              <w:rPr>
                <w:rFonts w:hint="eastAsia"/>
              </w:rPr>
              <w:t>類型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如住宅、社區、交通</w:t>
            </w:r>
            <w:r>
              <w:rPr>
                <w:rFonts w:hint="eastAsia"/>
              </w:rPr>
              <w:t>)</w:t>
            </w:r>
          </w:p>
        </w:tc>
      </w:tr>
      <w:tr w:rsidR="00585D83" w:rsidTr="00F41D34">
        <w:tc>
          <w:tcPr>
            <w:tcW w:w="4261" w:type="dxa"/>
          </w:tcPr>
          <w:p w:rsidR="00585D83" w:rsidRDefault="00585D83" w:rsidP="00F41D34">
            <w:pPr>
              <w:spacing w:line="480" w:lineRule="auto"/>
            </w:pPr>
          </w:p>
        </w:tc>
        <w:tc>
          <w:tcPr>
            <w:tcW w:w="4261" w:type="dxa"/>
          </w:tcPr>
          <w:p w:rsidR="00585D83" w:rsidRDefault="00585D83" w:rsidP="00F41D34">
            <w:pPr>
              <w:spacing w:line="480" w:lineRule="auto"/>
            </w:pPr>
          </w:p>
        </w:tc>
      </w:tr>
      <w:tr w:rsidR="00585D83" w:rsidTr="00F41D34">
        <w:tc>
          <w:tcPr>
            <w:tcW w:w="4261" w:type="dxa"/>
          </w:tcPr>
          <w:p w:rsidR="00585D83" w:rsidRDefault="00585D83" w:rsidP="00F41D34">
            <w:pPr>
              <w:spacing w:line="480" w:lineRule="auto"/>
            </w:pPr>
          </w:p>
        </w:tc>
        <w:tc>
          <w:tcPr>
            <w:tcW w:w="4261" w:type="dxa"/>
          </w:tcPr>
          <w:p w:rsidR="00585D83" w:rsidRDefault="00585D83" w:rsidP="00F41D34">
            <w:pPr>
              <w:spacing w:line="480" w:lineRule="auto"/>
            </w:pPr>
          </w:p>
        </w:tc>
      </w:tr>
      <w:tr w:rsidR="00585D83" w:rsidTr="00F41D34">
        <w:tc>
          <w:tcPr>
            <w:tcW w:w="4261" w:type="dxa"/>
          </w:tcPr>
          <w:p w:rsidR="00585D83" w:rsidRDefault="00585D83" w:rsidP="00F41D34">
            <w:pPr>
              <w:spacing w:line="480" w:lineRule="auto"/>
            </w:pPr>
          </w:p>
        </w:tc>
        <w:tc>
          <w:tcPr>
            <w:tcW w:w="4261" w:type="dxa"/>
          </w:tcPr>
          <w:p w:rsidR="00585D83" w:rsidRDefault="00585D83" w:rsidP="00F41D34">
            <w:pPr>
              <w:spacing w:line="480" w:lineRule="auto"/>
            </w:pPr>
          </w:p>
        </w:tc>
      </w:tr>
      <w:tr w:rsidR="00585D83" w:rsidTr="00F41D34">
        <w:tc>
          <w:tcPr>
            <w:tcW w:w="4261" w:type="dxa"/>
          </w:tcPr>
          <w:p w:rsidR="00585D83" w:rsidRDefault="00585D83" w:rsidP="00F41D34">
            <w:pPr>
              <w:spacing w:line="480" w:lineRule="auto"/>
            </w:pPr>
          </w:p>
        </w:tc>
        <w:tc>
          <w:tcPr>
            <w:tcW w:w="4261" w:type="dxa"/>
          </w:tcPr>
          <w:p w:rsidR="00585D83" w:rsidRDefault="00585D83" w:rsidP="00F41D34">
            <w:pPr>
              <w:spacing w:line="480" w:lineRule="auto"/>
            </w:pPr>
          </w:p>
        </w:tc>
      </w:tr>
      <w:tr w:rsidR="00585D83" w:rsidTr="00F41D34">
        <w:tc>
          <w:tcPr>
            <w:tcW w:w="4261" w:type="dxa"/>
          </w:tcPr>
          <w:p w:rsidR="00585D83" w:rsidRDefault="00585D83" w:rsidP="00F41D34">
            <w:pPr>
              <w:spacing w:line="480" w:lineRule="auto"/>
            </w:pPr>
          </w:p>
        </w:tc>
        <w:tc>
          <w:tcPr>
            <w:tcW w:w="4261" w:type="dxa"/>
          </w:tcPr>
          <w:p w:rsidR="00585D83" w:rsidRDefault="00585D83" w:rsidP="00F41D34">
            <w:pPr>
              <w:spacing w:line="480" w:lineRule="auto"/>
            </w:pPr>
          </w:p>
        </w:tc>
      </w:tr>
      <w:tr w:rsidR="00585D83" w:rsidTr="00F41D34">
        <w:tc>
          <w:tcPr>
            <w:tcW w:w="4261" w:type="dxa"/>
          </w:tcPr>
          <w:p w:rsidR="00585D83" w:rsidRDefault="00585D83" w:rsidP="00F41D34">
            <w:pPr>
              <w:spacing w:line="480" w:lineRule="auto"/>
            </w:pPr>
          </w:p>
        </w:tc>
        <w:tc>
          <w:tcPr>
            <w:tcW w:w="4261" w:type="dxa"/>
          </w:tcPr>
          <w:p w:rsidR="00585D83" w:rsidRDefault="00585D83" w:rsidP="00F41D34">
            <w:pPr>
              <w:spacing w:line="480" w:lineRule="auto"/>
            </w:pPr>
          </w:p>
        </w:tc>
      </w:tr>
    </w:tbl>
    <w:p w:rsidR="00585D83" w:rsidRPr="00777E2C" w:rsidRDefault="00585D83" w:rsidP="00585D83"/>
    <w:p w:rsidR="00585D83" w:rsidRPr="00777E2C" w:rsidRDefault="00585D83" w:rsidP="00585D83"/>
    <w:p w:rsidR="00585D83" w:rsidRPr="0082300C" w:rsidRDefault="00585D83" w:rsidP="00585D83">
      <w:pPr>
        <w:rPr>
          <w:u w:val="single"/>
          <w:shd w:val="pct15" w:color="auto" w:fill="FFFFFF"/>
        </w:rPr>
      </w:pPr>
      <w:r>
        <w:rPr>
          <w:rFonts w:hint="eastAsia"/>
          <w:u w:val="single"/>
          <w:shd w:val="pct15" w:color="auto" w:fill="FFFFFF"/>
        </w:rPr>
        <w:t>選取設施</w:t>
      </w:r>
      <w:proofErr w:type="gramStart"/>
      <w:r w:rsidRPr="0082300C">
        <w:rPr>
          <w:u w:val="single"/>
          <w:shd w:val="pct15" w:color="auto" w:fill="FFFFFF"/>
        </w:rPr>
        <w:t>–</w:t>
      </w:r>
      <w:proofErr w:type="gramEnd"/>
      <w:r w:rsidRPr="0082300C">
        <w:rPr>
          <w:rFonts w:hint="eastAsia"/>
          <w:u w:val="single"/>
          <w:shd w:val="pct15" w:color="auto" w:fill="FFFFFF"/>
        </w:rPr>
        <w:t xml:space="preserve"> </w:t>
      </w:r>
      <w:r>
        <w:rPr>
          <w:rFonts w:hint="eastAsia"/>
          <w:u w:val="single"/>
          <w:shd w:val="pct15" w:color="auto" w:fill="FFFFFF"/>
        </w:rPr>
        <w:t>1</w:t>
      </w:r>
      <w:r w:rsidRPr="0082300C">
        <w:rPr>
          <w:rFonts w:hint="eastAsia"/>
          <w:u w:val="single"/>
          <w:shd w:val="pct15" w:color="auto" w:fill="FFFFFF"/>
        </w:rPr>
        <w:t>5</w:t>
      </w:r>
      <w:r w:rsidRPr="0082300C">
        <w:rPr>
          <w:rFonts w:hint="eastAsia"/>
          <w:u w:val="single"/>
          <w:shd w:val="pct15" w:color="auto" w:fill="FFFFFF"/>
        </w:rPr>
        <w:t>分鐘</w:t>
      </w:r>
    </w:p>
    <w:p w:rsidR="00585D83" w:rsidRDefault="00585D83" w:rsidP="00585D83">
      <w:pPr>
        <w:spacing w:line="240" w:lineRule="auto"/>
      </w:pPr>
      <w:r>
        <w:rPr>
          <w:rFonts w:hint="eastAsia"/>
        </w:rPr>
        <w:t>由於資源有限，在眾多的設施中只可興建其中一種。同學可用</w:t>
      </w:r>
      <w:r>
        <w:rPr>
          <w:rFonts w:hint="eastAsia"/>
          <w:lang w:eastAsia="zh-HK"/>
        </w:rPr>
        <w:t>15</w:t>
      </w:r>
      <w:r>
        <w:rPr>
          <w:rFonts w:hint="eastAsia"/>
        </w:rPr>
        <w:t>分鐘的時間商討最合適的社區設施，全組需達成共識。請其中一個同學同時負責記下選取和不選取的原因。</w:t>
      </w:r>
    </w:p>
    <w:tbl>
      <w:tblPr>
        <w:tblStyle w:val="aa"/>
        <w:tblW w:w="0" w:type="auto"/>
        <w:tblLook w:val="04A0"/>
      </w:tblPr>
      <w:tblGrid>
        <w:gridCol w:w="1668"/>
        <w:gridCol w:w="850"/>
        <w:gridCol w:w="6004"/>
      </w:tblGrid>
      <w:tr w:rsidR="00585D83" w:rsidTr="00F41D34">
        <w:tc>
          <w:tcPr>
            <w:tcW w:w="1668" w:type="dxa"/>
          </w:tcPr>
          <w:p w:rsidR="00585D83" w:rsidRDefault="00585D83" w:rsidP="00F41D34">
            <w:pPr>
              <w:spacing w:line="480" w:lineRule="auto"/>
            </w:pPr>
            <w:r>
              <w:rPr>
                <w:rFonts w:hint="eastAsia"/>
              </w:rPr>
              <w:t>設施</w:t>
            </w:r>
          </w:p>
        </w:tc>
        <w:tc>
          <w:tcPr>
            <w:tcW w:w="850" w:type="dxa"/>
          </w:tcPr>
          <w:p w:rsidR="00585D83" w:rsidRPr="002E54FE" w:rsidRDefault="00585D83" w:rsidP="00F41D34">
            <w:pPr>
              <w:spacing w:line="480" w:lineRule="auto"/>
              <w:rPr>
                <w:sz w:val="20"/>
                <w:szCs w:val="20"/>
              </w:rPr>
            </w:pPr>
            <w:r w:rsidRPr="002E54FE">
              <w:rPr>
                <w:rFonts w:hint="eastAsia"/>
                <w:sz w:val="20"/>
                <w:szCs w:val="20"/>
              </w:rPr>
              <w:t>興建？</w:t>
            </w:r>
          </w:p>
        </w:tc>
        <w:tc>
          <w:tcPr>
            <w:tcW w:w="6004" w:type="dxa"/>
          </w:tcPr>
          <w:p w:rsidR="00585D83" w:rsidRDefault="00585D83" w:rsidP="00F41D34">
            <w:pPr>
              <w:spacing w:line="480" w:lineRule="auto"/>
            </w:pPr>
            <w:r>
              <w:rPr>
                <w:rFonts w:hint="eastAsia"/>
              </w:rPr>
              <w:t>原因</w:t>
            </w:r>
          </w:p>
        </w:tc>
      </w:tr>
      <w:tr w:rsidR="00585D83" w:rsidTr="00F41D34">
        <w:tc>
          <w:tcPr>
            <w:tcW w:w="1668" w:type="dxa"/>
          </w:tcPr>
          <w:p w:rsidR="00585D83" w:rsidRDefault="00585D83" w:rsidP="00F41D34">
            <w:pPr>
              <w:spacing w:line="480" w:lineRule="auto"/>
            </w:pPr>
          </w:p>
        </w:tc>
        <w:tc>
          <w:tcPr>
            <w:tcW w:w="850" w:type="dxa"/>
          </w:tcPr>
          <w:p w:rsidR="00585D83" w:rsidRDefault="00585D83" w:rsidP="00F41D34">
            <w:pPr>
              <w:spacing w:line="480" w:lineRule="auto"/>
            </w:pPr>
          </w:p>
        </w:tc>
        <w:tc>
          <w:tcPr>
            <w:tcW w:w="6004" w:type="dxa"/>
          </w:tcPr>
          <w:p w:rsidR="00585D83" w:rsidRDefault="00585D83" w:rsidP="00F41D34">
            <w:pPr>
              <w:spacing w:line="480" w:lineRule="auto"/>
            </w:pPr>
          </w:p>
          <w:p w:rsidR="00585D83" w:rsidRDefault="00585D83" w:rsidP="00F41D34">
            <w:pPr>
              <w:spacing w:line="480" w:lineRule="auto"/>
            </w:pPr>
          </w:p>
        </w:tc>
      </w:tr>
      <w:tr w:rsidR="00585D83" w:rsidTr="00F41D34">
        <w:tc>
          <w:tcPr>
            <w:tcW w:w="1668" w:type="dxa"/>
          </w:tcPr>
          <w:p w:rsidR="00585D83" w:rsidRDefault="00585D83" w:rsidP="00F41D34">
            <w:pPr>
              <w:spacing w:line="480" w:lineRule="auto"/>
            </w:pPr>
          </w:p>
        </w:tc>
        <w:tc>
          <w:tcPr>
            <w:tcW w:w="850" w:type="dxa"/>
          </w:tcPr>
          <w:p w:rsidR="00585D83" w:rsidRDefault="00585D83" w:rsidP="00F41D34">
            <w:pPr>
              <w:spacing w:line="480" w:lineRule="auto"/>
            </w:pPr>
          </w:p>
        </w:tc>
        <w:tc>
          <w:tcPr>
            <w:tcW w:w="6004" w:type="dxa"/>
          </w:tcPr>
          <w:p w:rsidR="00585D83" w:rsidRDefault="00585D83" w:rsidP="00F41D34">
            <w:pPr>
              <w:spacing w:line="480" w:lineRule="auto"/>
            </w:pPr>
          </w:p>
          <w:p w:rsidR="00585D83" w:rsidRDefault="00585D83" w:rsidP="00F41D34">
            <w:pPr>
              <w:spacing w:line="480" w:lineRule="auto"/>
            </w:pPr>
          </w:p>
        </w:tc>
      </w:tr>
      <w:tr w:rsidR="00585D83" w:rsidTr="00F41D34">
        <w:tc>
          <w:tcPr>
            <w:tcW w:w="1668" w:type="dxa"/>
          </w:tcPr>
          <w:p w:rsidR="00585D83" w:rsidRDefault="00585D83" w:rsidP="00F41D34">
            <w:pPr>
              <w:spacing w:line="480" w:lineRule="auto"/>
            </w:pPr>
          </w:p>
        </w:tc>
        <w:tc>
          <w:tcPr>
            <w:tcW w:w="850" w:type="dxa"/>
          </w:tcPr>
          <w:p w:rsidR="00585D83" w:rsidRDefault="00585D83" w:rsidP="00F41D34">
            <w:pPr>
              <w:spacing w:line="480" w:lineRule="auto"/>
            </w:pPr>
          </w:p>
        </w:tc>
        <w:tc>
          <w:tcPr>
            <w:tcW w:w="6004" w:type="dxa"/>
          </w:tcPr>
          <w:p w:rsidR="00585D83" w:rsidRDefault="00585D83" w:rsidP="00F41D34">
            <w:pPr>
              <w:spacing w:line="480" w:lineRule="auto"/>
            </w:pPr>
          </w:p>
          <w:p w:rsidR="00585D83" w:rsidRDefault="00585D83" w:rsidP="00F41D34">
            <w:pPr>
              <w:spacing w:line="480" w:lineRule="auto"/>
            </w:pPr>
          </w:p>
        </w:tc>
      </w:tr>
      <w:tr w:rsidR="00585D83" w:rsidTr="00F41D34">
        <w:tc>
          <w:tcPr>
            <w:tcW w:w="1668" w:type="dxa"/>
          </w:tcPr>
          <w:p w:rsidR="00585D83" w:rsidRDefault="00585D83" w:rsidP="00F41D34">
            <w:pPr>
              <w:spacing w:line="480" w:lineRule="auto"/>
            </w:pPr>
          </w:p>
        </w:tc>
        <w:tc>
          <w:tcPr>
            <w:tcW w:w="850" w:type="dxa"/>
          </w:tcPr>
          <w:p w:rsidR="00585D83" w:rsidRDefault="00585D83" w:rsidP="00F41D34">
            <w:pPr>
              <w:spacing w:line="480" w:lineRule="auto"/>
            </w:pPr>
          </w:p>
        </w:tc>
        <w:tc>
          <w:tcPr>
            <w:tcW w:w="6004" w:type="dxa"/>
          </w:tcPr>
          <w:p w:rsidR="00585D83" w:rsidRDefault="00585D83" w:rsidP="00F41D34">
            <w:pPr>
              <w:spacing w:line="480" w:lineRule="auto"/>
            </w:pPr>
          </w:p>
          <w:p w:rsidR="00585D83" w:rsidRDefault="00585D83" w:rsidP="00F41D34">
            <w:pPr>
              <w:spacing w:line="480" w:lineRule="auto"/>
            </w:pPr>
          </w:p>
        </w:tc>
      </w:tr>
      <w:tr w:rsidR="00585D83" w:rsidTr="00F41D34">
        <w:tc>
          <w:tcPr>
            <w:tcW w:w="1668" w:type="dxa"/>
          </w:tcPr>
          <w:p w:rsidR="00585D83" w:rsidRDefault="00585D83" w:rsidP="00F41D34">
            <w:pPr>
              <w:spacing w:line="480" w:lineRule="auto"/>
            </w:pPr>
          </w:p>
        </w:tc>
        <w:tc>
          <w:tcPr>
            <w:tcW w:w="850" w:type="dxa"/>
          </w:tcPr>
          <w:p w:rsidR="00585D83" w:rsidRDefault="00585D83" w:rsidP="00F41D34">
            <w:pPr>
              <w:spacing w:line="480" w:lineRule="auto"/>
            </w:pPr>
          </w:p>
        </w:tc>
        <w:tc>
          <w:tcPr>
            <w:tcW w:w="6004" w:type="dxa"/>
          </w:tcPr>
          <w:p w:rsidR="00585D83" w:rsidRDefault="00585D83" w:rsidP="00F41D34">
            <w:pPr>
              <w:spacing w:line="480" w:lineRule="auto"/>
            </w:pPr>
          </w:p>
          <w:p w:rsidR="00585D83" w:rsidRDefault="00585D83" w:rsidP="00F41D34">
            <w:pPr>
              <w:spacing w:line="480" w:lineRule="auto"/>
            </w:pPr>
          </w:p>
        </w:tc>
      </w:tr>
      <w:tr w:rsidR="00585D83" w:rsidTr="00F41D34">
        <w:tc>
          <w:tcPr>
            <w:tcW w:w="1668" w:type="dxa"/>
          </w:tcPr>
          <w:p w:rsidR="00585D83" w:rsidRDefault="00585D83" w:rsidP="00F41D34">
            <w:pPr>
              <w:spacing w:line="480" w:lineRule="auto"/>
            </w:pPr>
          </w:p>
        </w:tc>
        <w:tc>
          <w:tcPr>
            <w:tcW w:w="850" w:type="dxa"/>
          </w:tcPr>
          <w:p w:rsidR="00585D83" w:rsidRDefault="00585D83" w:rsidP="00F41D34">
            <w:pPr>
              <w:spacing w:line="480" w:lineRule="auto"/>
            </w:pPr>
          </w:p>
        </w:tc>
        <w:tc>
          <w:tcPr>
            <w:tcW w:w="6004" w:type="dxa"/>
          </w:tcPr>
          <w:p w:rsidR="00585D83" w:rsidRDefault="00585D83" w:rsidP="00F41D34">
            <w:pPr>
              <w:spacing w:line="480" w:lineRule="auto"/>
            </w:pPr>
          </w:p>
          <w:p w:rsidR="00585D83" w:rsidRDefault="00585D83" w:rsidP="00F41D34">
            <w:pPr>
              <w:spacing w:line="480" w:lineRule="auto"/>
            </w:pPr>
          </w:p>
        </w:tc>
      </w:tr>
    </w:tbl>
    <w:p w:rsidR="00585D83" w:rsidRDefault="00585D83" w:rsidP="00585D83">
      <w:pPr>
        <w:rPr>
          <w:rFonts w:hint="eastAsia"/>
        </w:rPr>
      </w:pPr>
    </w:p>
    <w:p w:rsidR="00585D83" w:rsidRPr="00072965" w:rsidRDefault="00585D83" w:rsidP="00585D83">
      <w:pPr>
        <w:rPr>
          <w:u w:val="single"/>
          <w:shd w:val="pct15" w:color="auto" w:fill="FFFFFF"/>
        </w:rPr>
      </w:pPr>
      <w:r w:rsidRPr="00072965">
        <w:rPr>
          <w:rFonts w:hint="eastAsia"/>
          <w:u w:val="single"/>
          <w:shd w:val="pct15" w:color="auto" w:fill="FFFFFF"/>
        </w:rPr>
        <w:t>活動討論</w:t>
      </w:r>
      <w:r w:rsidRPr="00072965">
        <w:rPr>
          <w:rFonts w:hint="eastAsia"/>
          <w:u w:val="single"/>
          <w:shd w:val="pct15" w:color="auto" w:fill="FFFFFF"/>
        </w:rPr>
        <w:t xml:space="preserve"> </w:t>
      </w:r>
      <w:proofErr w:type="gramStart"/>
      <w:r>
        <w:rPr>
          <w:u w:val="single"/>
          <w:shd w:val="pct15" w:color="auto" w:fill="FFFFFF"/>
        </w:rPr>
        <w:t>–</w:t>
      </w:r>
      <w:proofErr w:type="gramEnd"/>
      <w:r>
        <w:rPr>
          <w:rFonts w:hint="eastAsia"/>
          <w:u w:val="single"/>
          <w:shd w:val="pct15" w:color="auto" w:fill="FFFFFF"/>
        </w:rPr>
        <w:t xml:space="preserve"> 20 - </w:t>
      </w:r>
      <w:r w:rsidRPr="00072965">
        <w:rPr>
          <w:rFonts w:hint="eastAsia"/>
          <w:u w:val="single"/>
          <w:shd w:val="pct15" w:color="auto" w:fill="FFFFFF"/>
        </w:rPr>
        <w:t xml:space="preserve">30 </w:t>
      </w:r>
      <w:r w:rsidRPr="00072965">
        <w:rPr>
          <w:rFonts w:hint="eastAsia"/>
          <w:u w:val="single"/>
          <w:shd w:val="pct15" w:color="auto" w:fill="FFFFFF"/>
        </w:rPr>
        <w:t>分鐘</w:t>
      </w:r>
      <w:r w:rsidRPr="00072965">
        <w:rPr>
          <w:rFonts w:hint="eastAsia"/>
          <w:u w:val="single"/>
          <w:shd w:val="pct15" w:color="auto" w:fill="FFFFFF"/>
        </w:rPr>
        <w:t xml:space="preserve"> </w:t>
      </w:r>
    </w:p>
    <w:p w:rsidR="00585D83" w:rsidRDefault="00585D83" w:rsidP="00585D83">
      <w:pPr>
        <w:rPr>
          <w:rFonts w:hint="eastAsia"/>
        </w:rPr>
      </w:pPr>
      <w:r>
        <w:rPr>
          <w:rFonts w:hint="eastAsia"/>
        </w:rPr>
        <w:t>回想剛才同學篩選有何條件或考慮，討論</w:t>
      </w:r>
      <w:proofErr w:type="gramStart"/>
      <w:r>
        <w:rPr>
          <w:rFonts w:hint="eastAsia"/>
        </w:rPr>
        <w:t>︰</w:t>
      </w:r>
      <w:proofErr w:type="gramEnd"/>
    </w:p>
    <w:p w:rsidR="00585D83" w:rsidRDefault="00585D83" w:rsidP="00585D8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用了甚麼持份者的角度來決定興建與否？這會否忽略其他持份者的需要？</w:t>
      </w:r>
    </w:p>
    <w:p w:rsidR="00585D83" w:rsidRDefault="00585D83" w:rsidP="00585D83">
      <w:pPr>
        <w:pStyle w:val="a7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大商人？小商戶？環保團體？社區人士？弱勢社群</w:t>
      </w:r>
      <w:r>
        <w:rPr>
          <w:rFonts w:hint="eastAsia"/>
        </w:rPr>
        <w:t>(</w:t>
      </w:r>
      <w:r>
        <w:rPr>
          <w:rFonts w:hint="eastAsia"/>
        </w:rPr>
        <w:t>如貧窮家庭、少數族裔</w:t>
      </w:r>
      <w:r>
        <w:rPr>
          <w:rFonts w:hint="eastAsia"/>
        </w:rPr>
        <w:t>)</w:t>
      </w:r>
      <w:r>
        <w:rPr>
          <w:rFonts w:hint="eastAsia"/>
        </w:rPr>
        <w:t>？</w:t>
      </w:r>
    </w:p>
    <w:p w:rsidR="00585D83" w:rsidRDefault="00585D83" w:rsidP="00585D8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興建該設施有何機遇與挑戰？</w:t>
      </w:r>
    </w:p>
    <w:p w:rsidR="00585D83" w:rsidRDefault="00585D83" w:rsidP="00585D83">
      <w:pPr>
        <w:pStyle w:val="a7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有何得益？預期的反對？</w:t>
      </w:r>
    </w:p>
    <w:p w:rsidR="00585D83" w:rsidRDefault="00585D83" w:rsidP="00585D8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社會發展有何原則？</w:t>
      </w:r>
    </w:p>
    <w:p w:rsidR="00585D83" w:rsidRDefault="00585D83" w:rsidP="00585D83">
      <w:pPr>
        <w:pStyle w:val="a7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社會資源是否足夠</w:t>
      </w:r>
    </w:p>
    <w:p w:rsidR="00585D83" w:rsidRDefault="00585D83" w:rsidP="00585D83">
      <w:pPr>
        <w:pStyle w:val="a7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該設施對整體社區的可持續性</w:t>
      </w:r>
    </w:p>
    <w:p w:rsidR="00585D83" w:rsidRDefault="00585D83" w:rsidP="00585D83">
      <w:pPr>
        <w:pStyle w:val="a7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不同</w:t>
      </w:r>
      <w:proofErr w:type="gramStart"/>
      <w:r>
        <w:rPr>
          <w:rFonts w:hint="eastAsia"/>
        </w:rPr>
        <w:t>持份者的</w:t>
      </w:r>
      <w:proofErr w:type="gramEnd"/>
      <w:r>
        <w:rPr>
          <w:rFonts w:hint="eastAsia"/>
        </w:rPr>
        <w:t>意見</w:t>
      </w:r>
    </w:p>
    <w:p w:rsidR="00585D83" w:rsidRDefault="00585D83" w:rsidP="00585D83">
      <w:pPr>
        <w:pStyle w:val="a7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受惠</w:t>
      </w:r>
      <w:r>
        <w:rPr>
          <w:rFonts w:hint="eastAsia"/>
        </w:rPr>
        <w:t>/</w:t>
      </w:r>
      <w:r>
        <w:rPr>
          <w:rFonts w:hint="eastAsia"/>
        </w:rPr>
        <w:t>受影響人士的多寡</w:t>
      </w:r>
    </w:p>
    <w:p w:rsidR="00585D83" w:rsidRDefault="00585D83" w:rsidP="00585D83">
      <w:pPr>
        <w:pStyle w:val="a7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該設施切性及重要性</w:t>
      </w:r>
    </w:p>
    <w:p w:rsidR="00585D83" w:rsidRDefault="00585D83" w:rsidP="00585D8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你會如何爭取其他意見不同的人士的認同和支持？</w:t>
      </w:r>
    </w:p>
    <w:p w:rsidR="00585D83" w:rsidRPr="00861EBB" w:rsidRDefault="00585D83" w:rsidP="00585D83">
      <w:pPr>
        <w:rPr>
          <w:rFonts w:hint="eastAsia"/>
        </w:rPr>
      </w:pPr>
    </w:p>
    <w:p w:rsidR="00331616" w:rsidRPr="003502A3" w:rsidRDefault="00331616" w:rsidP="00D022D9"/>
    <w:sectPr w:rsidR="00331616" w:rsidRPr="003502A3" w:rsidSect="00B034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E28" w:rsidRDefault="00D85E28" w:rsidP="00A50F6D">
      <w:pPr>
        <w:spacing w:after="0" w:line="240" w:lineRule="auto"/>
      </w:pPr>
      <w:r>
        <w:separator/>
      </w:r>
    </w:p>
  </w:endnote>
  <w:endnote w:type="continuationSeparator" w:id="0">
    <w:p w:rsidR="00D85E28" w:rsidRDefault="00D85E28" w:rsidP="00A5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E28" w:rsidRDefault="00D85E28" w:rsidP="00A50F6D">
      <w:pPr>
        <w:spacing w:after="0" w:line="240" w:lineRule="auto"/>
      </w:pPr>
      <w:r>
        <w:separator/>
      </w:r>
    </w:p>
  </w:footnote>
  <w:footnote w:type="continuationSeparator" w:id="0">
    <w:p w:rsidR="00D85E28" w:rsidRDefault="00D85E28" w:rsidP="00A50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69A0"/>
    <w:multiLevelType w:val="hybridMultilevel"/>
    <w:tmpl w:val="220C6804"/>
    <w:lvl w:ilvl="0" w:tplc="7CF4380A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6716C"/>
    <w:multiLevelType w:val="hybridMultilevel"/>
    <w:tmpl w:val="0380A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A67B00"/>
    <w:multiLevelType w:val="hybridMultilevel"/>
    <w:tmpl w:val="26202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E358AD"/>
    <w:multiLevelType w:val="hybridMultilevel"/>
    <w:tmpl w:val="681C5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AF6B85"/>
    <w:multiLevelType w:val="hybridMultilevel"/>
    <w:tmpl w:val="D01EB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73F43"/>
    <w:multiLevelType w:val="hybridMultilevel"/>
    <w:tmpl w:val="8B48A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0F6D"/>
    <w:rsid w:val="000222C1"/>
    <w:rsid w:val="000324B6"/>
    <w:rsid w:val="00035910"/>
    <w:rsid w:val="00055C56"/>
    <w:rsid w:val="0006643C"/>
    <w:rsid w:val="00070FF8"/>
    <w:rsid w:val="000748C4"/>
    <w:rsid w:val="00077774"/>
    <w:rsid w:val="00097511"/>
    <w:rsid w:val="000E3F5B"/>
    <w:rsid w:val="000F0143"/>
    <w:rsid w:val="000F79D3"/>
    <w:rsid w:val="00110705"/>
    <w:rsid w:val="00117B9E"/>
    <w:rsid w:val="001470B3"/>
    <w:rsid w:val="00183EB3"/>
    <w:rsid w:val="001D042B"/>
    <w:rsid w:val="001D7732"/>
    <w:rsid w:val="001E3622"/>
    <w:rsid w:val="001E7E5F"/>
    <w:rsid w:val="001F35B6"/>
    <w:rsid w:val="00202A84"/>
    <w:rsid w:val="00204891"/>
    <w:rsid w:val="0023566A"/>
    <w:rsid w:val="002456EE"/>
    <w:rsid w:val="00255C1E"/>
    <w:rsid w:val="00262DB5"/>
    <w:rsid w:val="002657F7"/>
    <w:rsid w:val="0026776E"/>
    <w:rsid w:val="0028623B"/>
    <w:rsid w:val="002915B2"/>
    <w:rsid w:val="00291BFE"/>
    <w:rsid w:val="0029548E"/>
    <w:rsid w:val="002A1907"/>
    <w:rsid w:val="002A2511"/>
    <w:rsid w:val="002A26B9"/>
    <w:rsid w:val="002A675A"/>
    <w:rsid w:val="002B162D"/>
    <w:rsid w:val="002C1A09"/>
    <w:rsid w:val="002E43F3"/>
    <w:rsid w:val="00300D44"/>
    <w:rsid w:val="003130E6"/>
    <w:rsid w:val="00317F4A"/>
    <w:rsid w:val="0032740A"/>
    <w:rsid w:val="00331616"/>
    <w:rsid w:val="003502A3"/>
    <w:rsid w:val="00361201"/>
    <w:rsid w:val="00386789"/>
    <w:rsid w:val="00392177"/>
    <w:rsid w:val="003A1B3E"/>
    <w:rsid w:val="003A2816"/>
    <w:rsid w:val="003B55D9"/>
    <w:rsid w:val="003B6680"/>
    <w:rsid w:val="003C13DE"/>
    <w:rsid w:val="003C7DE8"/>
    <w:rsid w:val="003F33EC"/>
    <w:rsid w:val="003F7AE4"/>
    <w:rsid w:val="004010DC"/>
    <w:rsid w:val="00414845"/>
    <w:rsid w:val="00416298"/>
    <w:rsid w:val="00431A73"/>
    <w:rsid w:val="00451A4F"/>
    <w:rsid w:val="00452052"/>
    <w:rsid w:val="004732DC"/>
    <w:rsid w:val="004A3C93"/>
    <w:rsid w:val="004A6234"/>
    <w:rsid w:val="004A7D85"/>
    <w:rsid w:val="004B2FE0"/>
    <w:rsid w:val="004B60A5"/>
    <w:rsid w:val="004D7D59"/>
    <w:rsid w:val="00500A70"/>
    <w:rsid w:val="005269E6"/>
    <w:rsid w:val="00531964"/>
    <w:rsid w:val="00541085"/>
    <w:rsid w:val="00542A33"/>
    <w:rsid w:val="00545A9C"/>
    <w:rsid w:val="00553007"/>
    <w:rsid w:val="00561270"/>
    <w:rsid w:val="00566A3C"/>
    <w:rsid w:val="0057522A"/>
    <w:rsid w:val="00585D83"/>
    <w:rsid w:val="005A4198"/>
    <w:rsid w:val="005A6642"/>
    <w:rsid w:val="005B2D1E"/>
    <w:rsid w:val="005D1BD2"/>
    <w:rsid w:val="005F523A"/>
    <w:rsid w:val="00610CC8"/>
    <w:rsid w:val="00616E39"/>
    <w:rsid w:val="00625B7A"/>
    <w:rsid w:val="00643AEB"/>
    <w:rsid w:val="0065475E"/>
    <w:rsid w:val="00693063"/>
    <w:rsid w:val="006A2DD0"/>
    <w:rsid w:val="006B1FC7"/>
    <w:rsid w:val="006C28C5"/>
    <w:rsid w:val="006E7B9B"/>
    <w:rsid w:val="006F2C91"/>
    <w:rsid w:val="006F4529"/>
    <w:rsid w:val="0070333A"/>
    <w:rsid w:val="007157E5"/>
    <w:rsid w:val="00733F85"/>
    <w:rsid w:val="0074127C"/>
    <w:rsid w:val="0076069F"/>
    <w:rsid w:val="00766C76"/>
    <w:rsid w:val="007730CE"/>
    <w:rsid w:val="00774EA1"/>
    <w:rsid w:val="007853BA"/>
    <w:rsid w:val="00785BB2"/>
    <w:rsid w:val="00792F63"/>
    <w:rsid w:val="00797C89"/>
    <w:rsid w:val="007B5853"/>
    <w:rsid w:val="007C00E6"/>
    <w:rsid w:val="007C0DD8"/>
    <w:rsid w:val="007C6E7D"/>
    <w:rsid w:val="007E6E74"/>
    <w:rsid w:val="007F00AF"/>
    <w:rsid w:val="007F5DB1"/>
    <w:rsid w:val="00801106"/>
    <w:rsid w:val="00811355"/>
    <w:rsid w:val="00830AC2"/>
    <w:rsid w:val="00850179"/>
    <w:rsid w:val="00862F12"/>
    <w:rsid w:val="0086318D"/>
    <w:rsid w:val="00881BCA"/>
    <w:rsid w:val="0089248D"/>
    <w:rsid w:val="008B040F"/>
    <w:rsid w:val="008B7BB5"/>
    <w:rsid w:val="008B7C00"/>
    <w:rsid w:val="008C7822"/>
    <w:rsid w:val="008F17A7"/>
    <w:rsid w:val="00900E16"/>
    <w:rsid w:val="00953614"/>
    <w:rsid w:val="00955A46"/>
    <w:rsid w:val="009563DE"/>
    <w:rsid w:val="0097242D"/>
    <w:rsid w:val="009773D1"/>
    <w:rsid w:val="0098479A"/>
    <w:rsid w:val="0098596C"/>
    <w:rsid w:val="0099103B"/>
    <w:rsid w:val="00992487"/>
    <w:rsid w:val="00992796"/>
    <w:rsid w:val="009962B1"/>
    <w:rsid w:val="009C0455"/>
    <w:rsid w:val="009D2531"/>
    <w:rsid w:val="009F2C5E"/>
    <w:rsid w:val="009F304F"/>
    <w:rsid w:val="00A04DF0"/>
    <w:rsid w:val="00A10E89"/>
    <w:rsid w:val="00A50F6D"/>
    <w:rsid w:val="00A51A69"/>
    <w:rsid w:val="00A5259F"/>
    <w:rsid w:val="00A60FAA"/>
    <w:rsid w:val="00A86B4C"/>
    <w:rsid w:val="00A878C9"/>
    <w:rsid w:val="00A93821"/>
    <w:rsid w:val="00AA7C33"/>
    <w:rsid w:val="00AC1926"/>
    <w:rsid w:val="00AE300A"/>
    <w:rsid w:val="00AF0E08"/>
    <w:rsid w:val="00B03469"/>
    <w:rsid w:val="00B05455"/>
    <w:rsid w:val="00B17311"/>
    <w:rsid w:val="00B31CEF"/>
    <w:rsid w:val="00B36629"/>
    <w:rsid w:val="00B36676"/>
    <w:rsid w:val="00B416A0"/>
    <w:rsid w:val="00B42A53"/>
    <w:rsid w:val="00B52F7E"/>
    <w:rsid w:val="00B5342C"/>
    <w:rsid w:val="00B75824"/>
    <w:rsid w:val="00B82663"/>
    <w:rsid w:val="00BB18F3"/>
    <w:rsid w:val="00BB5550"/>
    <w:rsid w:val="00BB7283"/>
    <w:rsid w:val="00BB78F4"/>
    <w:rsid w:val="00BD736B"/>
    <w:rsid w:val="00BF0C4D"/>
    <w:rsid w:val="00BF27C6"/>
    <w:rsid w:val="00C04C23"/>
    <w:rsid w:val="00C0653F"/>
    <w:rsid w:val="00C1454A"/>
    <w:rsid w:val="00C42558"/>
    <w:rsid w:val="00C435E3"/>
    <w:rsid w:val="00C615CB"/>
    <w:rsid w:val="00C6566F"/>
    <w:rsid w:val="00C66023"/>
    <w:rsid w:val="00C80DDF"/>
    <w:rsid w:val="00CA1428"/>
    <w:rsid w:val="00CA1FB6"/>
    <w:rsid w:val="00CB1E0F"/>
    <w:rsid w:val="00CB5AAD"/>
    <w:rsid w:val="00CD264E"/>
    <w:rsid w:val="00CD6F88"/>
    <w:rsid w:val="00CE0695"/>
    <w:rsid w:val="00CF7A43"/>
    <w:rsid w:val="00D022D9"/>
    <w:rsid w:val="00D0456A"/>
    <w:rsid w:val="00D138E2"/>
    <w:rsid w:val="00D144C2"/>
    <w:rsid w:val="00D325C3"/>
    <w:rsid w:val="00D4045B"/>
    <w:rsid w:val="00D40AD4"/>
    <w:rsid w:val="00D44EE3"/>
    <w:rsid w:val="00D57174"/>
    <w:rsid w:val="00D6588D"/>
    <w:rsid w:val="00D742D9"/>
    <w:rsid w:val="00D85E28"/>
    <w:rsid w:val="00D86358"/>
    <w:rsid w:val="00DA678D"/>
    <w:rsid w:val="00DA72CE"/>
    <w:rsid w:val="00DE2C0F"/>
    <w:rsid w:val="00DE3391"/>
    <w:rsid w:val="00DF3DC0"/>
    <w:rsid w:val="00E1731F"/>
    <w:rsid w:val="00E1735B"/>
    <w:rsid w:val="00E374F4"/>
    <w:rsid w:val="00E40A91"/>
    <w:rsid w:val="00E4231D"/>
    <w:rsid w:val="00E505C1"/>
    <w:rsid w:val="00E50FE3"/>
    <w:rsid w:val="00E574ED"/>
    <w:rsid w:val="00E63454"/>
    <w:rsid w:val="00E7637A"/>
    <w:rsid w:val="00E77AB5"/>
    <w:rsid w:val="00E86147"/>
    <w:rsid w:val="00E941B4"/>
    <w:rsid w:val="00EC5A82"/>
    <w:rsid w:val="00EC601E"/>
    <w:rsid w:val="00ED4DDC"/>
    <w:rsid w:val="00EF4BD1"/>
    <w:rsid w:val="00EF78A4"/>
    <w:rsid w:val="00F15EE7"/>
    <w:rsid w:val="00F2038D"/>
    <w:rsid w:val="00F2293F"/>
    <w:rsid w:val="00F32D37"/>
    <w:rsid w:val="00F42242"/>
    <w:rsid w:val="00F54D5B"/>
    <w:rsid w:val="00F611F8"/>
    <w:rsid w:val="00F63392"/>
    <w:rsid w:val="00F741FD"/>
    <w:rsid w:val="00F772A3"/>
    <w:rsid w:val="00F80ACE"/>
    <w:rsid w:val="00F82A40"/>
    <w:rsid w:val="00F84E58"/>
    <w:rsid w:val="00F9009A"/>
    <w:rsid w:val="00F9249B"/>
    <w:rsid w:val="00F9596E"/>
    <w:rsid w:val="00FB7AC9"/>
    <w:rsid w:val="00FE1F72"/>
    <w:rsid w:val="00FE6342"/>
    <w:rsid w:val="00FE7812"/>
    <w:rsid w:val="00FF0178"/>
    <w:rsid w:val="00FF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F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semiHidden/>
    <w:rsid w:val="00A50F6D"/>
  </w:style>
  <w:style w:type="paragraph" w:styleId="a5">
    <w:name w:val="footer"/>
    <w:basedOn w:val="a"/>
    <w:link w:val="a6"/>
    <w:uiPriority w:val="99"/>
    <w:semiHidden/>
    <w:unhideWhenUsed/>
    <w:rsid w:val="00A50F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semiHidden/>
    <w:rsid w:val="00A50F6D"/>
  </w:style>
  <w:style w:type="paragraph" w:styleId="a7">
    <w:name w:val="List Paragraph"/>
    <w:basedOn w:val="a"/>
    <w:uiPriority w:val="34"/>
    <w:qFormat/>
    <w:rsid w:val="009563D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5E28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5E28"/>
    <w:rPr>
      <w:rFonts w:ascii="新細明體" w:eastAsia="新細明體"/>
      <w:sz w:val="18"/>
      <w:szCs w:val="18"/>
    </w:rPr>
  </w:style>
  <w:style w:type="table" w:styleId="aa">
    <w:name w:val="Table Grid"/>
    <w:basedOn w:val="a1"/>
    <w:uiPriority w:val="59"/>
    <w:rsid w:val="0058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96</Words>
  <Characters>553</Characters>
  <Application>Microsoft Office Word</Application>
  <DocSecurity>0</DocSecurity>
  <Lines>4</Lines>
  <Paragraphs>1</Paragraphs>
  <ScaleCrop>false</ScaleCrop>
  <Company>Oxfam Hong Kong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cm.hung</dc:creator>
  <cp:keywords/>
  <dc:description/>
  <cp:lastModifiedBy>cm.hung</cp:lastModifiedBy>
  <cp:revision>325</cp:revision>
  <dcterms:created xsi:type="dcterms:W3CDTF">2015-08-05T03:43:00Z</dcterms:created>
  <dcterms:modified xsi:type="dcterms:W3CDTF">2015-08-17T04:34:00Z</dcterms:modified>
</cp:coreProperties>
</file>